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公文小标宋" w:hAnsi="方正公文小标宋" w:eastAsia="方正公文小标宋" w:cs="方正公文小标宋"/>
          <w:b/>
          <w:bCs/>
          <w:sz w:val="32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21"/>
          <w:szCs w:val="24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40"/>
          <w:lang w:val="en-US" w:eastAsia="zh-CN"/>
        </w:rPr>
        <w:t>深圳市教育学会“十四五”规划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40"/>
          <w:lang w:val="en-US" w:eastAsia="zh-CN"/>
        </w:rPr>
        <w:t>教育科研立项课题开题情况和课题研究进展情况汇总表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2044"/>
        <w:gridCol w:w="1294"/>
        <w:gridCol w:w="1067"/>
        <w:gridCol w:w="1353"/>
        <w:gridCol w:w="2559"/>
        <w:gridCol w:w="4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12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立项编号</w:t>
            </w:r>
          </w:p>
        </w:tc>
        <w:tc>
          <w:tcPr>
            <w:tcW w:w="204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课题负责人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912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课题开题情况</w:t>
            </w:r>
          </w:p>
        </w:tc>
        <w:tc>
          <w:tcPr>
            <w:tcW w:w="4323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课题研究进展情况综述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127" w:type="dxa"/>
            <w:vMerge w:val="continue"/>
          </w:tcPr>
          <w:p>
            <w:pPr>
              <w:jc w:val="center"/>
            </w:pPr>
          </w:p>
        </w:tc>
        <w:tc>
          <w:tcPr>
            <w:tcW w:w="2044" w:type="dxa"/>
            <w:vMerge w:val="continue"/>
          </w:tcPr>
          <w:p>
            <w:pPr>
              <w:jc w:val="center"/>
            </w:pPr>
          </w:p>
        </w:tc>
        <w:tc>
          <w:tcPr>
            <w:tcW w:w="1294" w:type="dxa"/>
            <w:vMerge w:val="continue"/>
          </w:tcPr>
          <w:p>
            <w:pPr>
              <w:jc w:val="center"/>
            </w:pPr>
          </w:p>
        </w:tc>
        <w:tc>
          <w:tcPr>
            <w:tcW w:w="1067" w:type="dxa"/>
            <w:vMerge w:val="continue"/>
          </w:tcPr>
          <w:p>
            <w:pPr>
              <w:jc w:val="center"/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开题时间</w:t>
            </w:r>
          </w:p>
        </w:tc>
        <w:tc>
          <w:tcPr>
            <w:tcW w:w="255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邀请专家的信息（姓名、单位、职称或职务等）</w:t>
            </w:r>
          </w:p>
        </w:tc>
        <w:tc>
          <w:tcPr>
            <w:tcW w:w="432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4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B89F2D-1D1C-4C48-94C7-7C9F1D5BE03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F60F232-600D-43ED-A529-695E163BBC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ODE5M2M3ODBjZGQ2M2RiYjgzYTVjZmQyNWFlODcifQ=="/>
  </w:docVars>
  <w:rsids>
    <w:rsidRoot w:val="52746492"/>
    <w:rsid w:val="01AC59EF"/>
    <w:rsid w:val="1E780B2E"/>
    <w:rsid w:val="1F1F7D01"/>
    <w:rsid w:val="2AF67477"/>
    <w:rsid w:val="4267494F"/>
    <w:rsid w:val="4C3C081C"/>
    <w:rsid w:val="52746492"/>
    <w:rsid w:val="5D633BC6"/>
    <w:rsid w:val="69981651"/>
    <w:rsid w:val="7F51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19</TotalTime>
  <ScaleCrop>false</ScaleCrop>
  <LinksUpToDate>false</LinksUpToDate>
  <CharactersWithSpaces>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2022-09-28T02:07:00Z</dcterms:created>
  <dc:creator>江宏</dc:creator>
  <cp:lastModifiedBy>江宏</cp:lastModifiedBy>
  <dcterms:modified xsi:type="dcterms:W3CDTF">2022-10-17T02:57:53Z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97F79A9E4620443C894B302502BFDD1C</vt:lpwstr>
  </property>
</Properties>
</file>